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BC33A3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5178"/>
        <w:gridCol w:w="1325"/>
        <w:gridCol w:w="129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Амосов Сергей Ефимович Мастер участка производства I группы Свердловская дирекция по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Батуев Денис Анатольевич Инженер МБДОУ - детский сад "Детство"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Безотосный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Главный инженер   ЗАО "РЕФТЭЛЕКТРО</w:t>
            </w:r>
            <w:bookmarkStart w:id="0" w:name="_GoBack"/>
            <w:bookmarkEnd w:id="0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Юрий Анатольевич начальник железнодорожного цеха ПАО "Первая Грузовая Компания" Екатеринбургский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Бодунов Артем Сергеевич Начальник производственно-технического отдел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"ПМС "УРАЛ-РАЗВИТИЕ"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Вакорин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 ООО "ЭЛВА"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Воскресенских Сергей Владимирович Мастер строительных и монтажных работ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Игорь Владимирович руководитель группы энергообеспечения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Игорь Владимирович руководитель группы энергообеспечения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 Денис Владимирович Главный энергетик ЕМУП "КИНОКОНЦЕРТНЫЙ ТЕАТ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Р"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Виктор Анатольевич главный специалист  ООО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Михаил Вадимович инженер-электрик ООО "МЕРКУРИЙ"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Вячеслав Петрович техник по наладке и испытаниям  ООО "РНВ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Денис Васильевич главный инженер 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Кисленко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мастер 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 Артем Олегович Начальник известкового цех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Сергеевич техник по эксплуатации и ремонт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Сергеевич техник по эксплуатации и ремонт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Максим Алексеевич главный инженер  ООО "МЕРКУРИЙ"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Леконцев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заместитель главного  инженера    по  производств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Летовальцев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инженер-электрик  АО "ФИЕРА"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Лихачев Сергей Николаевич Преподаватель ГБПОУ СО "НТЖТ"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Денис Николаевич инженер  ООО "ЭЛВА"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Владислав Валерьевич электрик цех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КК "АПК"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Наумов Андрей Владимирович бригадир (освобожденный) предприятий железнодорожного транспорта  Свердловская дирекция по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Юрий Валерьевич Электрик цех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Владимир Андреевич инженер по эксплуатац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"ФИЕРА"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Осинцев Андрей Алексеевич главный инженер ЖКХ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ОХОиТЭИК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ФКУ "ЦХИСО ГУ МВД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Поморцев Денис Андреевич Главный инженер ООО "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Седов Сергей Валерьевич Специалист по системе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энергоменеджмента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Седунов Никита Андреевич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Евгений Валерьевич Менеджер ООО КК "АПК"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Цыпленков Николай Леонидович начальник службы энергетики и связи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Чакмазянц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Елена Викторовна специалист по охране труд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Шахурин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техник по наладке и испытаниям  ООО "РНВ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Шушева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 Инженер-энергетик ГАУ </w:t>
            </w:r>
            <w:proofErr w:type="gram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"Фармация"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088" w:rsidRPr="009F0088" w:rsidTr="009F008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Ярушева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службы охраны труда ФГБОУ ВО "УГГУ"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88" w:rsidRPr="009F0088" w:rsidRDefault="009F0088" w:rsidP="009F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84" w:rsidRDefault="00D95D84" w:rsidP="002B1368">
      <w:pPr>
        <w:spacing w:after="0" w:line="240" w:lineRule="auto"/>
      </w:pPr>
      <w:r>
        <w:separator/>
      </w:r>
    </w:p>
  </w:endnote>
  <w:endnote w:type="continuationSeparator" w:id="0">
    <w:p w:rsidR="00D95D84" w:rsidRDefault="00D95D8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84" w:rsidRDefault="00D95D84" w:rsidP="002B1368">
      <w:pPr>
        <w:spacing w:after="0" w:line="240" w:lineRule="auto"/>
      </w:pPr>
      <w:r>
        <w:separator/>
      </w:r>
    </w:p>
  </w:footnote>
  <w:footnote w:type="continuationSeparator" w:id="0">
    <w:p w:rsidR="00D95D84" w:rsidRDefault="00D95D8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88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9F0088"/>
    <w:rsid w:val="00AC0CD3"/>
    <w:rsid w:val="00BC33A3"/>
    <w:rsid w:val="00C37849"/>
    <w:rsid w:val="00C57AF8"/>
    <w:rsid w:val="00CC0CFF"/>
    <w:rsid w:val="00CD0344"/>
    <w:rsid w:val="00D42240"/>
    <w:rsid w:val="00D95D84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2022-06-15T10:50:00Z</dcterms:modified>
</cp:coreProperties>
</file>